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24EC" w14:textId="1B350EC6" w:rsidR="0071669A" w:rsidRDefault="002C5E6C" w:rsidP="004336F5">
      <w:pPr>
        <w:jc w:val="both"/>
      </w:pPr>
      <w:r>
        <w:t xml:space="preserve">Την </w:t>
      </w:r>
      <w:r w:rsidR="00FF32A0">
        <w:t>16.06.2022 η Πειθαρχική Επιτροπή της Ε.Π.Σ.</w:t>
      </w:r>
      <w:r w:rsidR="00470148">
        <w:t xml:space="preserve"> </w:t>
      </w:r>
      <w:r w:rsidR="00FF32A0">
        <w:t xml:space="preserve">Χανίων έκλεισε οριστικά και κατά </w:t>
      </w:r>
      <w:r w:rsidR="00771263">
        <w:t>τρόπο δυστυχώς</w:t>
      </w:r>
      <w:r w:rsidR="00FF32A0">
        <w:t xml:space="preserve"> απολύτως αναμενόμενο για </w:t>
      </w:r>
      <w:r w:rsidR="00D829C6">
        <w:t xml:space="preserve">όσους γνωρίζουν τί συμβαίνει τα τελευταία χρόνια </w:t>
      </w:r>
      <w:r w:rsidR="006270C5">
        <w:t>στο χανιώτικο ποδόσφαιρο</w:t>
      </w:r>
      <w:r w:rsidR="00FF32A0">
        <w:t xml:space="preserve">, την υπόθεση του </w:t>
      </w:r>
      <w:r w:rsidR="004336F5">
        <w:t xml:space="preserve">περιβόητου </w:t>
      </w:r>
      <w:r w:rsidR="00FF32A0">
        <w:t xml:space="preserve">αγώνα-παρωδία </w:t>
      </w:r>
      <w:r w:rsidR="0039693A">
        <w:t xml:space="preserve">μεταξύ </w:t>
      </w:r>
      <w:r w:rsidR="00F43746">
        <w:t xml:space="preserve">της ομάδας </w:t>
      </w:r>
      <w:r w:rsidR="00043EBD">
        <w:t xml:space="preserve">των ακαδημιών </w:t>
      </w:r>
      <w:r w:rsidR="00F43746">
        <w:t xml:space="preserve">μας </w:t>
      </w:r>
      <w:r w:rsidR="0039693A" w:rsidRPr="0039693A">
        <w:t>Κ-14</w:t>
      </w:r>
      <w:r w:rsidR="0039693A">
        <w:t xml:space="preserve"> </w:t>
      </w:r>
      <w:r w:rsidR="00F43746">
        <w:t xml:space="preserve">και της αντίστοιχης </w:t>
      </w:r>
      <w:r w:rsidR="0039693A">
        <w:t xml:space="preserve">των ακαδημιών του </w:t>
      </w:r>
      <w:proofErr w:type="spellStart"/>
      <w:r w:rsidR="0039693A">
        <w:rPr>
          <w:lang w:val="en-US"/>
        </w:rPr>
        <w:t>Calcetto</w:t>
      </w:r>
      <w:proofErr w:type="spellEnd"/>
      <w:r w:rsidR="0039693A">
        <w:t xml:space="preserve">, που διεξήχθη την 13.03.2022 στο γήπεδο των </w:t>
      </w:r>
      <w:proofErr w:type="spellStart"/>
      <w:r w:rsidR="0039693A">
        <w:t>Νεροκούρου</w:t>
      </w:r>
      <w:proofErr w:type="spellEnd"/>
      <w:r w:rsidR="00F14034">
        <w:t xml:space="preserve">, αθωώνοντας τον </w:t>
      </w:r>
      <w:r w:rsidR="006D1328" w:rsidRPr="006D1328">
        <w:rPr>
          <w:b/>
          <w:bCs/>
        </w:rPr>
        <w:t>¨</w:t>
      </w:r>
      <w:r w:rsidR="00F14034" w:rsidRPr="006D1328">
        <w:rPr>
          <w:b/>
          <w:bCs/>
        </w:rPr>
        <w:t>προπονητή</w:t>
      </w:r>
      <w:r w:rsidR="004336F5" w:rsidRPr="006D1328">
        <w:rPr>
          <w:b/>
          <w:bCs/>
        </w:rPr>
        <w:t>-εκπρόσωπο-τεχνικό</w:t>
      </w:r>
      <w:r w:rsidR="006D1328">
        <w:rPr>
          <w:b/>
          <w:bCs/>
        </w:rPr>
        <w:t xml:space="preserve"> </w:t>
      </w:r>
      <w:r w:rsidR="004336F5" w:rsidRPr="006D1328">
        <w:rPr>
          <w:b/>
          <w:bCs/>
        </w:rPr>
        <w:t>διευθυντή</w:t>
      </w:r>
      <w:r w:rsidR="006D1328">
        <w:rPr>
          <w:b/>
          <w:bCs/>
        </w:rPr>
        <w:t>¨</w:t>
      </w:r>
      <w:r w:rsidR="00F14034">
        <w:t xml:space="preserve"> </w:t>
      </w:r>
      <w:r w:rsidR="00EA493C">
        <w:t>του</w:t>
      </w:r>
      <w:r w:rsidR="00F14034">
        <w:t xml:space="preserve"> </w:t>
      </w:r>
      <w:proofErr w:type="spellStart"/>
      <w:r w:rsidR="00F14034">
        <w:rPr>
          <w:lang w:val="en-US"/>
        </w:rPr>
        <w:t>Calcett</w:t>
      </w:r>
      <w:proofErr w:type="spellEnd"/>
      <w:r w:rsidR="00F14034">
        <w:t xml:space="preserve">ο, Νότη </w:t>
      </w:r>
      <w:proofErr w:type="spellStart"/>
      <w:r w:rsidR="00F14034">
        <w:t>Ματηγάκη</w:t>
      </w:r>
      <w:proofErr w:type="spellEnd"/>
      <w:r w:rsidR="00C81A04">
        <w:t xml:space="preserve"> για όλα όσα </w:t>
      </w:r>
      <w:r w:rsidR="004336F5">
        <w:t xml:space="preserve">η ομάδα μας τον είχε καταγγείλει </w:t>
      </w:r>
      <w:r w:rsidR="0075006E">
        <w:t xml:space="preserve">την επομένη του αγώνα </w:t>
      </w:r>
      <w:r w:rsidR="004336F5">
        <w:t>με την υπ’αριθμ. 366/2022 ένστασή της</w:t>
      </w:r>
      <w:r w:rsidR="0039693A">
        <w:t>.</w:t>
      </w:r>
      <w:r w:rsidR="00F14034">
        <w:t xml:space="preserve"> Είχε προηγηθεί άλλωστε η </w:t>
      </w:r>
      <w:r w:rsidR="001A1AC1">
        <w:t>από 27.05.</w:t>
      </w:r>
      <w:r w:rsidR="00F14034">
        <w:t xml:space="preserve">2022 απόφαση της </w:t>
      </w:r>
      <w:r w:rsidR="00B535BC">
        <w:t>ίδιας</w:t>
      </w:r>
      <w:r w:rsidR="00F14034">
        <w:t xml:space="preserve"> Επιτροπής</w:t>
      </w:r>
      <w:r w:rsidR="004336F5">
        <w:t xml:space="preserve">, </w:t>
      </w:r>
      <w:r w:rsidR="006D1328">
        <w:t>σύμφωνα με την οποία και ο</w:t>
      </w:r>
      <w:r w:rsidR="004336F5">
        <w:t xml:space="preserve"> έτερο</w:t>
      </w:r>
      <w:r w:rsidR="006D1328">
        <w:t>ς</w:t>
      </w:r>
      <w:r w:rsidR="004336F5">
        <w:t xml:space="preserve"> προπονητή</w:t>
      </w:r>
      <w:r w:rsidR="006D1328">
        <w:t>ς</w:t>
      </w:r>
      <w:r w:rsidR="004336F5">
        <w:t xml:space="preserve"> </w:t>
      </w:r>
      <w:r w:rsidR="004336F5" w:rsidRPr="004336F5">
        <w:t xml:space="preserve">της ομάδας Κ-14 της ακαδημίας </w:t>
      </w:r>
      <w:proofErr w:type="spellStart"/>
      <w:r w:rsidR="004336F5" w:rsidRPr="004336F5">
        <w:rPr>
          <w:lang w:val="en-US"/>
        </w:rPr>
        <w:t>Calcett</w:t>
      </w:r>
      <w:proofErr w:type="spellEnd"/>
      <w:r w:rsidR="004336F5" w:rsidRPr="004336F5">
        <w:t>ο</w:t>
      </w:r>
      <w:r w:rsidR="004336F5">
        <w:t xml:space="preserve"> εκείνη την ημέρα, Κων/νο</w:t>
      </w:r>
      <w:r w:rsidR="006D1328">
        <w:t>ς</w:t>
      </w:r>
      <w:r w:rsidR="004336F5">
        <w:t xml:space="preserve"> </w:t>
      </w:r>
      <w:proofErr w:type="spellStart"/>
      <w:r w:rsidR="004336F5">
        <w:t>Γύπαρη</w:t>
      </w:r>
      <w:r w:rsidR="006D1328">
        <w:t>ς</w:t>
      </w:r>
      <w:proofErr w:type="spellEnd"/>
      <w:r w:rsidR="006D1328">
        <w:t>, κρίθηκε αθώος για όλα όσα συνέβησαν στον αγώνα</w:t>
      </w:r>
      <w:r w:rsidR="00274282">
        <w:t xml:space="preserve">, προϊδεάζοντας έτσι </w:t>
      </w:r>
      <w:r w:rsidR="00E2362C">
        <w:t>όλους μας για τα όσα τραγελαφικά θα επακολουθούσαν</w:t>
      </w:r>
      <w:r w:rsidR="00274282">
        <w:t>.</w:t>
      </w:r>
    </w:p>
    <w:p w14:paraId="04CCD632" w14:textId="24EF91C6" w:rsidR="00776DDE" w:rsidRDefault="003938BB" w:rsidP="002C1841">
      <w:pPr>
        <w:jc w:val="both"/>
      </w:pPr>
      <w:r>
        <w:t xml:space="preserve">Με τις δύο αυτές αποφάσεις της, </w:t>
      </w:r>
      <w:r w:rsidRPr="003938BB">
        <w:t xml:space="preserve">η Πειθαρχική Επιτροπή της </w:t>
      </w:r>
      <w:proofErr w:type="spellStart"/>
      <w:r w:rsidRPr="003938BB">
        <w:t>Ε.Π.Σ.Χανίων</w:t>
      </w:r>
      <w:proofErr w:type="spellEnd"/>
      <w:r>
        <w:t xml:space="preserve">, </w:t>
      </w:r>
      <w:r w:rsidRPr="00437EC9">
        <w:rPr>
          <w:b/>
          <w:bCs/>
        </w:rPr>
        <w:t xml:space="preserve">η οποία έχει ήδη τιμωρήσει την ομάδα του </w:t>
      </w:r>
      <w:proofErr w:type="spellStart"/>
      <w:r w:rsidRPr="00437EC9">
        <w:rPr>
          <w:b/>
          <w:bCs/>
          <w:lang w:val="en-US"/>
        </w:rPr>
        <w:t>Calcetto</w:t>
      </w:r>
      <w:proofErr w:type="spellEnd"/>
      <w:r w:rsidRPr="00437EC9">
        <w:rPr>
          <w:b/>
          <w:bCs/>
        </w:rPr>
        <w:t xml:space="preserve"> με αφαίρεση 7 βαθμών, ήττα </w:t>
      </w:r>
      <w:r w:rsidR="00437EC9" w:rsidRPr="00437EC9">
        <w:rPr>
          <w:b/>
          <w:bCs/>
        </w:rPr>
        <w:t>του</w:t>
      </w:r>
      <w:r w:rsidRPr="00437EC9">
        <w:rPr>
          <w:b/>
          <w:bCs/>
        </w:rPr>
        <w:t xml:space="preserve"> </w:t>
      </w:r>
      <w:r w:rsidR="00BC0E6D">
        <w:rPr>
          <w:b/>
          <w:bCs/>
        </w:rPr>
        <w:t xml:space="preserve">μεταξύ μας </w:t>
      </w:r>
      <w:r w:rsidRPr="00437EC9">
        <w:rPr>
          <w:b/>
          <w:bCs/>
        </w:rPr>
        <w:t xml:space="preserve">αγώνα με 3-0 και πρόστιμο 500 ευρώ για την παράβαση της πλαστοπροσωπίας </w:t>
      </w:r>
      <w:r w:rsidR="00437EC9" w:rsidRPr="00437EC9">
        <w:rPr>
          <w:b/>
          <w:bCs/>
        </w:rPr>
        <w:t xml:space="preserve">και αντικανονικής συμμετοχής </w:t>
      </w:r>
      <w:r w:rsidRPr="00437EC9">
        <w:rPr>
          <w:b/>
          <w:bCs/>
        </w:rPr>
        <w:t>παίκτη</w:t>
      </w:r>
      <w:r>
        <w:t xml:space="preserve">, </w:t>
      </w:r>
      <w:r w:rsidR="00437EC9">
        <w:t xml:space="preserve">ουσιαστικά </w:t>
      </w:r>
      <w:r w:rsidR="00726F74">
        <w:t>αποδέχεται</w:t>
      </w:r>
      <w:r w:rsidR="00437EC9">
        <w:t xml:space="preserve"> </w:t>
      </w:r>
      <w:r w:rsidR="00906BDD">
        <w:t xml:space="preserve">αφ’ ενός </w:t>
      </w:r>
      <w:r w:rsidR="00437EC9">
        <w:t xml:space="preserve">ότι </w:t>
      </w:r>
      <w:r w:rsidR="002309F8" w:rsidRPr="008D3B9D">
        <w:rPr>
          <w:b/>
          <w:bCs/>
        </w:rPr>
        <w:t>κανένα φυσικό πρόσωπο δεν</w:t>
      </w:r>
      <w:r w:rsidR="00437EC9" w:rsidRPr="008D3B9D">
        <w:rPr>
          <w:b/>
          <w:bCs/>
        </w:rPr>
        <w:t xml:space="preserve"> είναι υπεύθυνο γι</w:t>
      </w:r>
      <w:r w:rsidR="004B52FF" w:rsidRPr="008D3B9D">
        <w:rPr>
          <w:b/>
          <w:bCs/>
        </w:rPr>
        <w:t xml:space="preserve">α </w:t>
      </w:r>
      <w:r w:rsidR="00D11879">
        <w:rPr>
          <w:b/>
          <w:bCs/>
        </w:rPr>
        <w:t xml:space="preserve">την </w:t>
      </w:r>
      <w:r w:rsidR="00E17DE6">
        <w:rPr>
          <w:b/>
          <w:bCs/>
        </w:rPr>
        <w:t xml:space="preserve">επαίσχυντη και </w:t>
      </w:r>
      <w:r w:rsidR="00986B34">
        <w:rPr>
          <w:b/>
          <w:bCs/>
        </w:rPr>
        <w:t xml:space="preserve">αντίθετη σε κάθε έννοια </w:t>
      </w:r>
      <w:r w:rsidR="00D56213">
        <w:rPr>
          <w:b/>
          <w:bCs/>
        </w:rPr>
        <w:t>ηθικής</w:t>
      </w:r>
      <w:r w:rsidR="000C52BD">
        <w:rPr>
          <w:b/>
          <w:bCs/>
        </w:rPr>
        <w:t xml:space="preserve"> ως άνω ενέργεια</w:t>
      </w:r>
      <w:r w:rsidR="00E17DE6">
        <w:rPr>
          <w:b/>
          <w:bCs/>
        </w:rPr>
        <w:t xml:space="preserve"> </w:t>
      </w:r>
      <w:r w:rsidR="00906BDD">
        <w:t xml:space="preserve">και </w:t>
      </w:r>
      <w:proofErr w:type="spellStart"/>
      <w:r w:rsidR="00906BDD">
        <w:t>αφ’ετερου</w:t>
      </w:r>
      <w:proofErr w:type="spellEnd"/>
      <w:r w:rsidR="00906BDD">
        <w:t xml:space="preserve"> ότι</w:t>
      </w:r>
      <w:r w:rsidR="00151DF1">
        <w:t xml:space="preserve"> </w:t>
      </w:r>
      <w:r w:rsidR="002309F8" w:rsidRPr="008D3B9D">
        <w:rPr>
          <w:b/>
          <w:bCs/>
        </w:rPr>
        <w:t xml:space="preserve">κανένα φυσικό πρόσωπο δεν </w:t>
      </w:r>
      <w:r w:rsidR="002C1841">
        <w:rPr>
          <w:b/>
          <w:bCs/>
        </w:rPr>
        <w:t>προέκυψε να εκτελεί</w:t>
      </w:r>
      <w:r w:rsidR="00437EC9" w:rsidRPr="008D3B9D">
        <w:rPr>
          <w:b/>
          <w:bCs/>
        </w:rPr>
        <w:t xml:space="preserve"> χρέη προπονητή</w:t>
      </w:r>
      <w:r w:rsidR="002309F8" w:rsidRPr="008D3B9D">
        <w:rPr>
          <w:b/>
          <w:bCs/>
        </w:rPr>
        <w:t xml:space="preserve"> για την ομάδα του </w:t>
      </w:r>
      <w:bookmarkStart w:id="0" w:name="_Hlk106451013"/>
      <w:proofErr w:type="spellStart"/>
      <w:r w:rsidR="002309F8" w:rsidRPr="008D3B9D">
        <w:rPr>
          <w:b/>
          <w:bCs/>
          <w:lang w:val="en-US"/>
        </w:rPr>
        <w:t>Calcetto</w:t>
      </w:r>
      <w:proofErr w:type="spellEnd"/>
      <w:r w:rsidR="002309F8" w:rsidRPr="008D3B9D">
        <w:rPr>
          <w:b/>
          <w:bCs/>
        </w:rPr>
        <w:t xml:space="preserve"> </w:t>
      </w:r>
      <w:bookmarkEnd w:id="0"/>
      <w:r w:rsidR="002309F8" w:rsidRPr="008D3B9D">
        <w:rPr>
          <w:b/>
          <w:bCs/>
        </w:rPr>
        <w:t>εκείνη την ημέρα</w:t>
      </w:r>
      <w:r w:rsidR="002309F8">
        <w:t xml:space="preserve">, </w:t>
      </w:r>
      <w:proofErr w:type="spellStart"/>
      <w:r w:rsidR="00316A48">
        <w:t>πα’ρόλο</w:t>
      </w:r>
      <w:proofErr w:type="spellEnd"/>
      <w:r w:rsidR="00316A48">
        <w:t xml:space="preserve"> που στο φύλλο αγώνος, ο διαιτητής (ο οποίος ελέγχεται αυστηρά </w:t>
      </w:r>
      <w:r w:rsidR="004B0EA6">
        <w:t>για την επάρκεια του και</w:t>
      </w:r>
      <w:r w:rsidR="00316A48">
        <w:t xml:space="preserve"> τον τρόπο </w:t>
      </w:r>
      <w:r w:rsidR="00D3435B">
        <w:t xml:space="preserve">με τον οποίο </w:t>
      </w:r>
      <w:r w:rsidR="00316A48">
        <w:t>διαχε</w:t>
      </w:r>
      <w:r w:rsidR="00D3435B">
        <w:t>ιρίστηκε το περιστατικό</w:t>
      </w:r>
      <w:r w:rsidR="00316A48">
        <w:t xml:space="preserve">) </w:t>
      </w:r>
      <w:r w:rsidR="00316A48" w:rsidRPr="008D3B9D">
        <w:rPr>
          <w:b/>
          <w:bCs/>
        </w:rPr>
        <w:t xml:space="preserve">αναγράφει </w:t>
      </w:r>
      <w:r w:rsidR="004B0EA6">
        <w:rPr>
          <w:b/>
          <w:bCs/>
        </w:rPr>
        <w:t xml:space="preserve">ότι παρόντες στον πάγκο του </w:t>
      </w:r>
      <w:proofErr w:type="spellStart"/>
      <w:r w:rsidR="00D95D32">
        <w:rPr>
          <w:b/>
          <w:bCs/>
        </w:rPr>
        <w:t>Calcetto</w:t>
      </w:r>
      <w:proofErr w:type="spellEnd"/>
      <w:r w:rsidR="00D95D32">
        <w:rPr>
          <w:b/>
          <w:bCs/>
        </w:rPr>
        <w:t xml:space="preserve"> </w:t>
      </w:r>
      <w:proofErr w:type="spellStart"/>
      <w:r w:rsidR="00D95D32">
        <w:rPr>
          <w:b/>
          <w:bCs/>
        </w:rPr>
        <w:t>ηταν</w:t>
      </w:r>
      <w:proofErr w:type="spellEnd"/>
      <w:r w:rsidR="004B0EA6">
        <w:rPr>
          <w:b/>
          <w:bCs/>
        </w:rPr>
        <w:t xml:space="preserve"> </w:t>
      </w:r>
      <w:r w:rsidR="00316A48" w:rsidRPr="008D3B9D">
        <w:rPr>
          <w:b/>
          <w:bCs/>
        </w:rPr>
        <w:t xml:space="preserve">τόσο </w:t>
      </w:r>
      <w:r w:rsidR="00D95D32">
        <w:rPr>
          <w:b/>
          <w:bCs/>
        </w:rPr>
        <w:t>ο κ</w:t>
      </w:r>
      <w:r w:rsidR="00316A48" w:rsidRPr="008D3B9D">
        <w:rPr>
          <w:b/>
          <w:bCs/>
        </w:rPr>
        <w:t xml:space="preserve">. </w:t>
      </w:r>
      <w:proofErr w:type="spellStart"/>
      <w:r w:rsidR="00316A48" w:rsidRPr="008D3B9D">
        <w:rPr>
          <w:b/>
          <w:bCs/>
        </w:rPr>
        <w:t>Ματηγάκη</w:t>
      </w:r>
      <w:r w:rsidR="00D95D32">
        <w:rPr>
          <w:b/>
          <w:bCs/>
        </w:rPr>
        <w:t>ς</w:t>
      </w:r>
      <w:proofErr w:type="spellEnd"/>
      <w:r w:rsidR="00D95D32">
        <w:rPr>
          <w:b/>
          <w:bCs/>
        </w:rPr>
        <w:t xml:space="preserve"> </w:t>
      </w:r>
      <w:r w:rsidR="00316A48" w:rsidRPr="008D3B9D">
        <w:rPr>
          <w:b/>
          <w:bCs/>
        </w:rPr>
        <w:t xml:space="preserve">όσο και </w:t>
      </w:r>
      <w:r w:rsidR="00D95D32">
        <w:rPr>
          <w:b/>
          <w:bCs/>
        </w:rPr>
        <w:t xml:space="preserve">ο </w:t>
      </w:r>
      <w:r w:rsidR="00316A48" w:rsidRPr="008D3B9D">
        <w:rPr>
          <w:b/>
          <w:bCs/>
        </w:rPr>
        <w:t xml:space="preserve">κ. </w:t>
      </w:r>
      <w:proofErr w:type="spellStart"/>
      <w:r w:rsidR="00D95D32">
        <w:rPr>
          <w:b/>
          <w:bCs/>
        </w:rPr>
        <w:t>Γύπαρης</w:t>
      </w:r>
      <w:proofErr w:type="spellEnd"/>
      <w:r w:rsidR="00D95D32">
        <w:rPr>
          <w:b/>
          <w:bCs/>
        </w:rPr>
        <w:t>!</w:t>
      </w:r>
      <w:r w:rsidR="00771263">
        <w:rPr>
          <w:b/>
          <w:bCs/>
        </w:rPr>
        <w:t xml:space="preserve"> </w:t>
      </w:r>
      <w:r w:rsidR="00776DDE">
        <w:t xml:space="preserve"> </w:t>
      </w:r>
      <w:r w:rsidR="00470148">
        <w:t xml:space="preserve">Η </w:t>
      </w:r>
      <w:r w:rsidR="00071738">
        <w:t xml:space="preserve">αιτιολογία </w:t>
      </w:r>
      <w:r w:rsidR="002C1841">
        <w:t xml:space="preserve">μάλιστα </w:t>
      </w:r>
      <w:r w:rsidR="00071738">
        <w:t xml:space="preserve">της απόφασης της </w:t>
      </w:r>
      <w:r w:rsidR="00071738" w:rsidRPr="00071738">
        <w:t>Πειθαρχική</w:t>
      </w:r>
      <w:r w:rsidR="00071738">
        <w:t>ς</w:t>
      </w:r>
      <w:r w:rsidR="00071738" w:rsidRPr="00071738">
        <w:t xml:space="preserve"> Επιτροπή</w:t>
      </w:r>
      <w:r w:rsidR="00071738">
        <w:t>ς</w:t>
      </w:r>
      <w:r w:rsidR="00071738" w:rsidRPr="00071738">
        <w:t xml:space="preserve"> της Ε.Π.Σ. Χανίων</w:t>
      </w:r>
      <w:r w:rsidR="00071738">
        <w:t xml:space="preserve"> για την υπόθεση του κ. </w:t>
      </w:r>
      <w:proofErr w:type="spellStart"/>
      <w:r w:rsidR="00071738">
        <w:t>Ματηγάκη</w:t>
      </w:r>
      <w:proofErr w:type="spellEnd"/>
      <w:r w:rsidR="00470148">
        <w:t xml:space="preserve">, </w:t>
      </w:r>
      <w:r w:rsidR="008D3B9D">
        <w:t xml:space="preserve"> </w:t>
      </w:r>
      <w:r w:rsidR="000C52BD">
        <w:t>προκαλεί περαιτέρω</w:t>
      </w:r>
      <w:r w:rsidR="00300D11">
        <w:t xml:space="preserve"> αλγεινή εντύπωση</w:t>
      </w:r>
      <w:r w:rsidR="00C87EFF">
        <w:t xml:space="preserve">, </w:t>
      </w:r>
      <w:r w:rsidR="00426844">
        <w:t>καθώς αναφέρει</w:t>
      </w:r>
      <w:r w:rsidR="00C87EFF">
        <w:t xml:space="preserve"> </w:t>
      </w:r>
      <w:r w:rsidR="008D3B9D">
        <w:t>ότι καμία διάταξη της αθλητικής δικαιοσύνης δεν προβλέπει και δεν τιμωρεί τις ενέργειες</w:t>
      </w:r>
      <w:r w:rsidR="00C30EE2">
        <w:t xml:space="preserve"> που </w:t>
      </w:r>
      <w:r w:rsidR="007A654F">
        <w:t>έλαβαν</w:t>
      </w:r>
      <w:r w:rsidR="00C30EE2">
        <w:t xml:space="preserve"> χώρα</w:t>
      </w:r>
      <w:r w:rsidR="00300D11">
        <w:t>.</w:t>
      </w:r>
      <w:r w:rsidR="00071738">
        <w:t xml:space="preserve"> </w:t>
      </w:r>
    </w:p>
    <w:p w14:paraId="713F565D" w14:textId="77047A43" w:rsidR="00CD24A1" w:rsidRPr="00BD3648" w:rsidRDefault="00071738" w:rsidP="00886990">
      <w:pPr>
        <w:jc w:val="both"/>
        <w:rPr>
          <w:b/>
          <w:bCs/>
        </w:rPr>
      </w:pPr>
      <w:r w:rsidRPr="00071738">
        <w:t xml:space="preserve">Για όσους δεν γνωρίζουν τί συνέβη εκείνη την ημέρα, ο αγώνας των ομάδων Κ-14 των ακαδημιών του </w:t>
      </w:r>
      <w:proofErr w:type="spellStart"/>
      <w:r w:rsidRPr="00071738">
        <w:rPr>
          <w:lang w:val="en-US"/>
        </w:rPr>
        <w:t>Calcetto</w:t>
      </w:r>
      <w:proofErr w:type="spellEnd"/>
      <w:r w:rsidRPr="00071738">
        <w:t xml:space="preserve"> και της Α.Δ.Ν. </w:t>
      </w:r>
      <w:proofErr w:type="spellStart"/>
      <w:r w:rsidRPr="00071738">
        <w:t>Κυδωνίας</w:t>
      </w:r>
      <w:proofErr w:type="spellEnd"/>
      <w:r w:rsidR="001A4403">
        <w:t>,</w:t>
      </w:r>
      <w:r w:rsidRPr="00071738">
        <w:t xml:space="preserve"> </w:t>
      </w:r>
      <w:proofErr w:type="spellStart"/>
      <w:r w:rsidRPr="00071738">
        <w:t>διεκόπη</w:t>
      </w:r>
      <w:proofErr w:type="spellEnd"/>
      <w:r w:rsidRPr="00071738">
        <w:t xml:space="preserve"> στο 28</w:t>
      </w:r>
      <w:r w:rsidRPr="00071738">
        <w:rPr>
          <w:vertAlign w:val="superscript"/>
        </w:rPr>
        <w:t>ο</w:t>
      </w:r>
      <w:r w:rsidRPr="00071738">
        <w:t xml:space="preserve"> λεπτό του Ά ημιχρόνου λόγω του πολύ σοβαρού τραυματισμού του παίκτη της ομάδας μας, Γιώργου </w:t>
      </w:r>
      <w:proofErr w:type="spellStart"/>
      <w:r w:rsidRPr="00071738">
        <w:t>Ναζίφη</w:t>
      </w:r>
      <w:proofErr w:type="spellEnd"/>
      <w:r w:rsidRPr="00071738">
        <w:t xml:space="preserve">, ο οποίος έπειτα από μαρκάρισμα παίκτη του </w:t>
      </w:r>
      <w:bookmarkStart w:id="1" w:name="_Hlk106449709"/>
      <w:proofErr w:type="spellStart"/>
      <w:r w:rsidRPr="00071738">
        <w:rPr>
          <w:lang w:val="en-US"/>
        </w:rPr>
        <w:t>Calcetto</w:t>
      </w:r>
      <w:proofErr w:type="spellEnd"/>
      <w:r w:rsidRPr="00071738">
        <w:t xml:space="preserve"> </w:t>
      </w:r>
      <w:bookmarkEnd w:id="1"/>
      <w:r w:rsidRPr="00071738">
        <w:t xml:space="preserve">(τα </w:t>
      </w:r>
      <w:r w:rsidR="00043EBD">
        <w:t xml:space="preserve">πραγματικά </w:t>
      </w:r>
      <w:r w:rsidRPr="00071738">
        <w:t xml:space="preserve">στοιχεία του οποίου είναι έως και σήμερα άγνωστα σε όλους μας) υπέστη συντριπτικό κάταγμα δεξιάς κνήμης-περόνης. </w:t>
      </w:r>
      <w:r>
        <w:t xml:space="preserve">Ο παίκτης που τραυμάτισε τον ποδοσφαιριστή μας, είχε συμμετάσχει αντικανονικά στον αγώνα, </w:t>
      </w:r>
      <w:r w:rsidR="00C87EFF">
        <w:t xml:space="preserve">έπειτα από </w:t>
      </w:r>
      <w:r w:rsidR="001A4403">
        <w:t xml:space="preserve">απόφαση και </w:t>
      </w:r>
      <w:r w:rsidR="0096547F">
        <w:t xml:space="preserve">επιλογή του κ. </w:t>
      </w:r>
      <w:proofErr w:type="spellStart"/>
      <w:r w:rsidR="0096547F">
        <w:t>Ματηγάκη</w:t>
      </w:r>
      <w:proofErr w:type="spellEnd"/>
      <w:r w:rsidR="0096547F">
        <w:t xml:space="preserve">, ο οποίος </w:t>
      </w:r>
      <w:r w:rsidR="00043EBD">
        <w:t xml:space="preserve">καθόταν </w:t>
      </w:r>
      <w:r w:rsidR="0096547F">
        <w:t xml:space="preserve">στον πάγκο της ομάδας του </w:t>
      </w:r>
      <w:r w:rsidR="00043EBD">
        <w:t>από την αρχή του αγώνα έως και το τέλος του (παραδίδοντας τα δελτία των ποδοσφαιριστών στον διαιτητή, ανακοινώνοντας την αρχική ενδεκάδα</w:t>
      </w:r>
      <w:r w:rsidR="0096547F">
        <w:t xml:space="preserve"> και</w:t>
      </w:r>
      <w:r w:rsidR="00043EBD">
        <w:t xml:space="preserve"> δίδοντας τεχνικές οδηγίες κατά τη διάρκεια του αγώνα) </w:t>
      </w:r>
      <w:r w:rsidR="006323D3">
        <w:t xml:space="preserve">εκτελώντας </w:t>
      </w:r>
      <w:proofErr w:type="spellStart"/>
      <w:r w:rsidR="006323D3">
        <w:t>χρεη</w:t>
      </w:r>
      <w:proofErr w:type="spellEnd"/>
      <w:r w:rsidR="006323D3">
        <w:t xml:space="preserve"> προπονητή </w:t>
      </w:r>
      <w:r w:rsidR="0096547F" w:rsidRPr="0096547F">
        <w:rPr>
          <w:b/>
          <w:bCs/>
        </w:rPr>
        <w:t>και ο</w:t>
      </w:r>
      <w:r w:rsidR="00043EBD" w:rsidRPr="0096547F">
        <w:rPr>
          <w:b/>
          <w:bCs/>
        </w:rPr>
        <w:t xml:space="preserve"> οποίος ομολόγησε την </w:t>
      </w:r>
      <w:r w:rsidR="0096547F" w:rsidRPr="0096547F">
        <w:rPr>
          <w:b/>
          <w:bCs/>
        </w:rPr>
        <w:t xml:space="preserve">πράξη </w:t>
      </w:r>
      <w:r w:rsidR="000A4CEB">
        <w:rPr>
          <w:b/>
          <w:bCs/>
        </w:rPr>
        <w:t>της πλαστοπροσωπίας</w:t>
      </w:r>
      <w:r w:rsidR="001A4403">
        <w:rPr>
          <w:b/>
          <w:bCs/>
        </w:rPr>
        <w:t xml:space="preserve"> </w:t>
      </w:r>
      <w:r w:rsidR="00043EBD" w:rsidRPr="0096547F">
        <w:rPr>
          <w:b/>
          <w:bCs/>
        </w:rPr>
        <w:t>ενώπιον της Πειθαρχικής Επιτροπής της Ε.Π.Σ. Χανίων</w:t>
      </w:r>
      <w:r w:rsidR="0096547F" w:rsidRPr="0096547F">
        <w:rPr>
          <w:b/>
          <w:bCs/>
        </w:rPr>
        <w:t xml:space="preserve"> την 07.04.2022!</w:t>
      </w:r>
      <w:r w:rsidR="001A4403">
        <w:rPr>
          <w:b/>
          <w:bCs/>
        </w:rPr>
        <w:t xml:space="preserve"> </w:t>
      </w:r>
      <w:r w:rsidR="00BD3648" w:rsidRPr="00F555B6">
        <w:rPr>
          <w:b/>
          <w:bCs/>
          <w:highlight w:val="yellow"/>
        </w:rPr>
        <w:t xml:space="preserve">Μετά δε τον τραυματισμό του Γιώργου, ο αγνώστων στοιχείων ανήλικος ποδοσφαιριστής της ομάδας του </w:t>
      </w:r>
      <w:proofErr w:type="spellStart"/>
      <w:r w:rsidR="00BD3648" w:rsidRPr="00F555B6">
        <w:rPr>
          <w:b/>
          <w:bCs/>
          <w:highlight w:val="yellow"/>
          <w:lang w:val="en-US"/>
        </w:rPr>
        <w:t>Calcetto</w:t>
      </w:r>
      <w:proofErr w:type="spellEnd"/>
      <w:r w:rsidR="00BD3648" w:rsidRPr="00F555B6">
        <w:rPr>
          <w:b/>
          <w:bCs/>
          <w:highlight w:val="yellow"/>
        </w:rPr>
        <w:t>, φυγαδεύτηκε από τους υπευθύνους της ομάδας και αποχώρησε από το γήπεδο ενόσω ακόμα ο αγώνας ήταν σε εξέλιξη!</w:t>
      </w:r>
      <w:r w:rsidR="00BD3648">
        <w:rPr>
          <w:b/>
          <w:bCs/>
        </w:rPr>
        <w:t xml:space="preserve"> </w:t>
      </w:r>
    </w:p>
    <w:p w14:paraId="7F2685CC" w14:textId="01D34924" w:rsidR="00071738" w:rsidRPr="00886990" w:rsidRDefault="001A4403" w:rsidP="00886990">
      <w:pPr>
        <w:jc w:val="both"/>
      </w:pPr>
      <w:r>
        <w:rPr>
          <w:b/>
          <w:bCs/>
        </w:rPr>
        <w:t xml:space="preserve">Αναγραφόμενος στο φύλλο αγώνος ως προπονητής του </w:t>
      </w:r>
      <w:bookmarkStart w:id="2" w:name="_Hlk106451174"/>
      <w:proofErr w:type="spellStart"/>
      <w:r w:rsidRPr="001A4403">
        <w:rPr>
          <w:b/>
          <w:bCs/>
          <w:lang w:val="en-US"/>
        </w:rPr>
        <w:t>Calcetto</w:t>
      </w:r>
      <w:bookmarkEnd w:id="2"/>
      <w:proofErr w:type="spellEnd"/>
      <w:r>
        <w:rPr>
          <w:b/>
          <w:bCs/>
        </w:rPr>
        <w:t xml:space="preserve">, ήταν  ο κ. </w:t>
      </w:r>
      <w:proofErr w:type="spellStart"/>
      <w:r>
        <w:rPr>
          <w:b/>
          <w:bCs/>
        </w:rPr>
        <w:t>Γύπαρης</w:t>
      </w:r>
      <w:proofErr w:type="spellEnd"/>
      <w:r>
        <w:rPr>
          <w:b/>
          <w:bCs/>
        </w:rPr>
        <w:t xml:space="preserve">, ο οποίος κατά τη διάρκεια του αγώνα βρισκόταν μεταξύ </w:t>
      </w:r>
      <w:r w:rsidR="0099621C">
        <w:rPr>
          <w:b/>
          <w:bCs/>
        </w:rPr>
        <w:t>πάγκου</w:t>
      </w:r>
      <w:r>
        <w:rPr>
          <w:b/>
          <w:bCs/>
        </w:rPr>
        <w:t xml:space="preserve"> και εξέδρας.</w:t>
      </w:r>
      <w:r w:rsidR="00886990">
        <w:rPr>
          <w:b/>
          <w:bCs/>
        </w:rPr>
        <w:t xml:space="preserve"> Αξίζει να σημειωθεί δε, ότι ο κ. </w:t>
      </w:r>
      <w:proofErr w:type="spellStart"/>
      <w:r w:rsidR="00886990">
        <w:rPr>
          <w:b/>
          <w:bCs/>
        </w:rPr>
        <w:t>Ματηγάκης</w:t>
      </w:r>
      <w:proofErr w:type="spellEnd"/>
      <w:r w:rsidR="00886990">
        <w:rPr>
          <w:b/>
          <w:bCs/>
        </w:rPr>
        <w:t xml:space="preserve"> αναφέρεται κανονικά στην ηλεκτρονική σελίδα της ομάδας</w:t>
      </w:r>
      <w:r w:rsidR="00886990" w:rsidRPr="00886990">
        <w:rPr>
          <w:b/>
          <w:bCs/>
        </w:rPr>
        <w:t xml:space="preserve"> </w:t>
      </w:r>
      <w:r w:rsidR="00886990">
        <w:rPr>
          <w:b/>
          <w:bCs/>
        </w:rPr>
        <w:t xml:space="preserve">του </w:t>
      </w:r>
      <w:proofErr w:type="spellStart"/>
      <w:r w:rsidR="00886990" w:rsidRPr="00886990">
        <w:rPr>
          <w:b/>
          <w:bCs/>
          <w:lang w:val="en-US"/>
        </w:rPr>
        <w:t>Calcetto</w:t>
      </w:r>
      <w:proofErr w:type="spellEnd"/>
      <w:r w:rsidR="00886990">
        <w:rPr>
          <w:b/>
          <w:bCs/>
        </w:rPr>
        <w:t xml:space="preserve"> (</w:t>
      </w:r>
      <w:hyperlink r:id="rId4" w:history="1">
        <w:r w:rsidR="00886990" w:rsidRPr="00886990">
          <w:rPr>
            <w:rStyle w:val="-"/>
            <w:b/>
            <w:bCs/>
            <w:color w:val="auto"/>
          </w:rPr>
          <w:t>http://www.calcettofc.gr</w:t>
        </w:r>
      </w:hyperlink>
      <w:r w:rsidR="00886990" w:rsidRPr="00886990">
        <w:rPr>
          <w:b/>
          <w:bCs/>
        </w:rPr>
        <w:t>) ω</w:t>
      </w:r>
      <w:r w:rsidR="00886990">
        <w:rPr>
          <w:b/>
          <w:bCs/>
        </w:rPr>
        <w:t>ς προπονητής της ομάδας Κ-14 για την αγωνιστική περίοδο 2021-2022</w:t>
      </w:r>
      <w:r w:rsidR="00ED189D">
        <w:rPr>
          <w:b/>
          <w:bCs/>
        </w:rPr>
        <w:t xml:space="preserve">, ενώ είναι επίσης γνωστό ότι είναι και προπονητής της Α΄ ομάδας της Ιωνίας Χανίων, η οποία αγωνίζεται στο </w:t>
      </w:r>
      <w:proofErr w:type="spellStart"/>
      <w:r w:rsidR="00ED189D">
        <w:rPr>
          <w:b/>
          <w:bCs/>
        </w:rPr>
        <w:t>Β΄τοπικό</w:t>
      </w:r>
      <w:proofErr w:type="spellEnd"/>
      <w:r w:rsidR="00ED189D">
        <w:rPr>
          <w:b/>
          <w:bCs/>
        </w:rPr>
        <w:t xml:space="preserve"> </w:t>
      </w:r>
      <w:r w:rsidR="00CD24A1">
        <w:rPr>
          <w:b/>
          <w:bCs/>
        </w:rPr>
        <w:t>πρωτάθλημα.</w:t>
      </w:r>
      <w:r w:rsidR="00C22A03">
        <w:rPr>
          <w:b/>
          <w:bCs/>
        </w:rPr>
        <w:t xml:space="preserve"> </w:t>
      </w:r>
    </w:p>
    <w:p w14:paraId="551B4295" w14:textId="4222A423" w:rsidR="00567B47" w:rsidRDefault="000368C5" w:rsidP="00BA4CFB">
      <w:pPr>
        <w:jc w:val="both"/>
      </w:pPr>
      <w:r w:rsidRPr="00241E73">
        <w:rPr>
          <w:b/>
          <w:bCs/>
          <w:highlight w:val="yellow"/>
        </w:rPr>
        <w:lastRenderedPageBreak/>
        <w:t xml:space="preserve">Για όλα τα ανωτέρω, τα οποία ομολόγησαν ευθέως και επισήμως οι προπονητές και υπεύθυνοι της ομάδας του </w:t>
      </w:r>
      <w:proofErr w:type="spellStart"/>
      <w:r w:rsidRPr="00241E73">
        <w:rPr>
          <w:b/>
          <w:bCs/>
          <w:highlight w:val="yellow"/>
          <w:lang w:val="en-US"/>
        </w:rPr>
        <w:t>Calcetto</w:t>
      </w:r>
      <w:proofErr w:type="spellEnd"/>
      <w:r w:rsidRPr="00241E73">
        <w:rPr>
          <w:b/>
          <w:bCs/>
          <w:highlight w:val="yellow"/>
        </w:rPr>
        <w:t xml:space="preserve">, </w:t>
      </w:r>
      <w:r w:rsidR="00886990" w:rsidRPr="00241E73">
        <w:rPr>
          <w:b/>
          <w:bCs/>
          <w:highlight w:val="yellow"/>
        </w:rPr>
        <w:t>ενώπιον της Επιτροπής</w:t>
      </w:r>
      <w:r w:rsidR="00572420" w:rsidRPr="00241E73">
        <w:rPr>
          <w:b/>
          <w:bCs/>
          <w:highlight w:val="yellow"/>
        </w:rPr>
        <w:t xml:space="preserve"> και τα οποία σκοπίμως προσπάθησαν διάφορα τοπικά μέσα  να διαστρεβλώσουν για να διασκεδάσουν τις εντυπώσεις</w:t>
      </w:r>
      <w:r w:rsidR="00037C71">
        <w:t xml:space="preserve"> και ειδικότερα για το πειθαρχικό παράπτωμα της πλαστοπροσωπίας </w:t>
      </w:r>
      <w:r w:rsidR="00260E10">
        <w:t>και αντικανονικής συμμετοχής παίκτη στον αγώνα κατά άρθρο 23 του ΚΑΠ, η</w:t>
      </w:r>
      <w:r>
        <w:t xml:space="preserve"> Πειθαρχική Επιτροπή της Ε.Π.Σ. Χανίων, έκρινε ότι είναι ΟΛΟΙ ΤΟΥΣ ΑΘΩΟΙ</w:t>
      </w:r>
      <w:r w:rsidRPr="00241E73">
        <w:rPr>
          <w:highlight w:val="yellow"/>
        </w:rPr>
        <w:t>.</w:t>
      </w:r>
      <w:r w:rsidR="00622971" w:rsidRPr="00241E73">
        <w:rPr>
          <w:highlight w:val="yellow"/>
        </w:rPr>
        <w:t xml:space="preserve"> Η σχετική απόφαση της Επιτροπής άλλωστε με την ρητή ομολογία του κ. </w:t>
      </w:r>
      <w:proofErr w:type="spellStart"/>
      <w:r w:rsidR="00622971" w:rsidRPr="00241E73">
        <w:rPr>
          <w:highlight w:val="yellow"/>
        </w:rPr>
        <w:t>Ματηγάκη</w:t>
      </w:r>
      <w:proofErr w:type="spellEnd"/>
      <w:r w:rsidR="00622971" w:rsidRPr="00241E73">
        <w:rPr>
          <w:highlight w:val="yellow"/>
        </w:rPr>
        <w:t xml:space="preserve"> βρίσκεται στην κατοχή μας και τίθεται στη διάθεση οιουδήποτε την αμφισβητεί.</w:t>
      </w:r>
    </w:p>
    <w:p w14:paraId="236AF19B" w14:textId="77777777" w:rsidR="00936A1F" w:rsidRDefault="001842B6" w:rsidP="00207F05">
      <w:pPr>
        <w:jc w:val="both"/>
      </w:pPr>
      <w:r>
        <w:t xml:space="preserve">Μετά από όλα </w:t>
      </w:r>
      <w:r w:rsidR="00165BF9">
        <w:t xml:space="preserve">αυτά και επειδή </w:t>
      </w:r>
      <w:r w:rsidR="006E73D2">
        <w:t xml:space="preserve">οι ως άνω αποφάσεις, τις οποίες σεβόμαστε αλλά </w:t>
      </w:r>
      <w:proofErr w:type="spellStart"/>
      <w:r w:rsidR="006E73D2">
        <w:t>επουδενί</w:t>
      </w:r>
      <w:proofErr w:type="spellEnd"/>
      <w:r w:rsidR="006E73D2">
        <w:t xml:space="preserve"> αποδεχόμαστε ως </w:t>
      </w:r>
      <w:r w:rsidR="00A55581">
        <w:t>δίκαιες και αιτιολογημένες</w:t>
      </w:r>
      <w:r w:rsidR="000853B4">
        <w:t xml:space="preserve">, έχουν προκαλέσει  θυμηδία </w:t>
      </w:r>
      <w:r w:rsidR="00C32971">
        <w:t>και αποτροπιασμό στην ποδοσφαιρική κοινότητα των Χανίων,</w:t>
      </w:r>
      <w:r w:rsidR="000853B4">
        <w:t xml:space="preserve">  </w:t>
      </w:r>
      <w:r>
        <w:t>α</w:t>
      </w:r>
      <w:r w:rsidR="000368C5">
        <w:t xml:space="preserve">ισθανόμαστε </w:t>
      </w:r>
      <w:r>
        <w:t xml:space="preserve">την ανάγκη </w:t>
      </w:r>
      <w:r w:rsidR="000368C5">
        <w:t>να θυμίσουμε στους υπευθύνους της Ε.Π.Σ. Χανίων</w:t>
      </w:r>
      <w:r>
        <w:t>,</w:t>
      </w:r>
      <w:r w:rsidR="000368C5">
        <w:t xml:space="preserve"> ότι: </w:t>
      </w:r>
      <w:r w:rsidR="00BA4CFB" w:rsidRPr="001842B6">
        <w:rPr>
          <w:b/>
          <w:bCs/>
        </w:rPr>
        <w:t>α)</w:t>
      </w:r>
      <w:r w:rsidR="00BA4CFB">
        <w:t xml:space="preserve"> </w:t>
      </w:r>
      <w:r w:rsidR="002D32FB" w:rsidRPr="00E774D9">
        <w:t>το άρθρο 1</w:t>
      </w:r>
      <w:r w:rsidR="002D32FB">
        <w:t>2</w:t>
      </w:r>
      <w:r w:rsidR="002D32FB" w:rsidRPr="00E774D9">
        <w:t xml:space="preserve"> παρ. </w:t>
      </w:r>
      <w:r w:rsidR="002D32FB">
        <w:t>4</w:t>
      </w:r>
      <w:r w:rsidR="002D32FB" w:rsidRPr="00E774D9">
        <w:t xml:space="preserve"> του Κανονισμού Προπονητών της ΕΠΟ για την αγωνιστική περίοδο 2021-2022 αναφέρει ότι </w:t>
      </w:r>
      <w:r w:rsidR="002D32FB">
        <w:t>π</w:t>
      </w:r>
      <w:r w:rsidR="002D32FB" w:rsidRPr="00E774D9">
        <w:t xml:space="preserve">ροπονητής με δίπλωμα UEFA/Ε.Π.Ο., </w:t>
      </w:r>
      <w:r w:rsidR="002D32FB" w:rsidRPr="00E774D9">
        <w:rPr>
          <w:b/>
          <w:bCs/>
        </w:rPr>
        <w:t>που εκτελεί καθήκοντα προπονητή ταυτόχρονα σε δύο ή περισσότερα Σωματεία έστω και χωρίς αμοιβή τιμωρείται</w:t>
      </w:r>
      <w:r w:rsidR="002D32FB" w:rsidRPr="00E774D9">
        <w:t xml:space="preserve"> με ανάκληση του δελτίου πιστοποίησης και της ταυτότητας τριετίας για τουλάχιστον έξι (6) μήνες και χρηματική ποινή από δύο (2.000) έως οκτώ (8.000) χιλιάδων ευρώ</w:t>
      </w:r>
      <w:r w:rsidR="0099621C">
        <w:rPr>
          <w:b/>
          <w:bCs/>
        </w:rPr>
        <w:t xml:space="preserve"> και </w:t>
      </w:r>
      <w:r w:rsidR="00886990">
        <w:rPr>
          <w:b/>
          <w:bCs/>
        </w:rPr>
        <w:t>β</w:t>
      </w:r>
      <w:r w:rsidR="002D32FB" w:rsidRPr="002D32FB">
        <w:rPr>
          <w:b/>
          <w:bCs/>
        </w:rPr>
        <w:t>)</w:t>
      </w:r>
      <w:r w:rsidR="002D32FB">
        <w:t xml:space="preserve"> </w:t>
      </w:r>
      <w:r w:rsidR="002A4BFF" w:rsidRPr="002A4BFF">
        <w:t xml:space="preserve">το άρθρο 12 παρ. </w:t>
      </w:r>
      <w:r w:rsidR="002A4BFF">
        <w:t>5</w:t>
      </w:r>
      <w:r w:rsidR="002A4BFF" w:rsidRPr="002A4BFF">
        <w:t xml:space="preserve"> του Κανονισμού Προπονητών της ΕΠΟ για την αγωνιστική περίοδο 2021-2022 αναφέρει ότι Προπονητής με δίπλωμα UEFA/Ε.Π.Ο., </w:t>
      </w:r>
      <w:r w:rsidR="002A4BFF" w:rsidRPr="00886990">
        <w:rPr>
          <w:b/>
          <w:bCs/>
        </w:rPr>
        <w:t>που εκτελεί καθήκοντα προπονητή και κατά την διάρκεια ενός αγώνα δεν παρευρίσκεται στον πάγκο της ομάδας του ενώ είναι δηλωμένος στο φύλλο αγώνα τιμωρείται</w:t>
      </w:r>
      <w:r w:rsidR="002A4BFF" w:rsidRPr="002A4BFF">
        <w:t>, με ανάκληση του δελτίου πιστοποίησης (εισόδου στην Τεχνική Επιτροπή) και της ταυτότητας τριετίας για τουλάχιστον έξι (6) μήνες και χρηματική ποινή από δύο (2.000) έως οκτώ (8.000) χιλιάδων ευρώ</w:t>
      </w:r>
      <w:r w:rsidR="00936A1F">
        <w:t>.</w:t>
      </w:r>
    </w:p>
    <w:p w14:paraId="2D3DCDF1" w14:textId="77777777" w:rsidR="00572420" w:rsidRDefault="00936A1F" w:rsidP="00F311AE">
      <w:pPr>
        <w:jc w:val="both"/>
        <w:rPr>
          <w:b/>
          <w:bCs/>
        </w:rPr>
      </w:pPr>
      <w:r>
        <w:t xml:space="preserve">Είναι γνωστό ότι οι διατάξεις του </w:t>
      </w:r>
      <w:r w:rsidR="00F555B6">
        <w:t>Κ</w:t>
      </w:r>
      <w:r>
        <w:t xml:space="preserve">ανονισμού </w:t>
      </w:r>
      <w:r w:rsidR="00F555B6">
        <w:t>Α</w:t>
      </w:r>
      <w:r>
        <w:t xml:space="preserve">γώνων </w:t>
      </w:r>
      <w:r w:rsidR="00F555B6">
        <w:t>Π</w:t>
      </w:r>
      <w:r>
        <w:t xml:space="preserve">οδοσφαίρου και του Κανονισμού Προπονητών της ΕΠΟ ερμηνεύονται βάσει </w:t>
      </w:r>
      <w:r w:rsidR="001666C5">
        <w:t xml:space="preserve">σχετικής διάταξης, ελεύθερα από </w:t>
      </w:r>
      <w:r w:rsidR="00F41F13">
        <w:t xml:space="preserve">τα αρμόδια δικαστικά </w:t>
      </w:r>
      <w:r w:rsidR="00D82244">
        <w:t xml:space="preserve">όργανα, ωστόσο η εκάστοτε ερμηνεία </w:t>
      </w:r>
      <w:r w:rsidR="00F555B6">
        <w:t>τους</w:t>
      </w:r>
      <w:r w:rsidR="00D82244">
        <w:t xml:space="preserve"> δεν μπορεί </w:t>
      </w:r>
      <w:r w:rsidR="00D82244" w:rsidRPr="00241E73">
        <w:rPr>
          <w:highlight w:val="yellow"/>
        </w:rPr>
        <w:t xml:space="preserve">να </w:t>
      </w:r>
      <w:r w:rsidR="00F555B6" w:rsidRPr="00241E73">
        <w:rPr>
          <w:highlight w:val="yellow"/>
        </w:rPr>
        <w:t>αντίκειται</w:t>
      </w:r>
      <w:r w:rsidR="00D82244" w:rsidRPr="00241E73">
        <w:rPr>
          <w:highlight w:val="yellow"/>
        </w:rPr>
        <w:t xml:space="preserve"> </w:t>
      </w:r>
      <w:r w:rsidR="00F555B6" w:rsidRPr="00241E73">
        <w:rPr>
          <w:highlight w:val="yellow"/>
        </w:rPr>
        <w:t>σ</w:t>
      </w:r>
      <w:r w:rsidR="00D82244" w:rsidRPr="00241E73">
        <w:rPr>
          <w:highlight w:val="yellow"/>
        </w:rPr>
        <w:t xml:space="preserve">την κοινή λογική και να καταλήγει στην </w:t>
      </w:r>
      <w:r w:rsidR="00096CE9" w:rsidRPr="00241E73">
        <w:rPr>
          <w:highlight w:val="yellow"/>
        </w:rPr>
        <w:t>αναιτιολόγητη ατιμωρησία.</w:t>
      </w:r>
      <w:r w:rsidR="00365746" w:rsidRPr="00241E73">
        <w:rPr>
          <w:highlight w:val="yellow"/>
        </w:rPr>
        <w:t xml:space="preserve"> </w:t>
      </w:r>
      <w:r w:rsidR="00D83300" w:rsidRPr="00241E73">
        <w:rPr>
          <w:highlight w:val="yellow"/>
        </w:rPr>
        <w:t>Εν προκειμένω η έννοια του όρου</w:t>
      </w:r>
      <w:r w:rsidR="00D83300">
        <w:t xml:space="preserve"> </w:t>
      </w:r>
      <w:r w:rsidR="00D83300" w:rsidRPr="00572420">
        <w:rPr>
          <w:b/>
          <w:bCs/>
          <w:highlight w:val="yellow"/>
        </w:rPr>
        <w:t>προπονητής</w:t>
      </w:r>
      <w:r w:rsidR="00D83300" w:rsidRPr="00572420">
        <w:rPr>
          <w:highlight w:val="yellow"/>
        </w:rPr>
        <w:t xml:space="preserve"> </w:t>
      </w:r>
      <w:r w:rsidR="00B51110" w:rsidRPr="00572420">
        <w:rPr>
          <w:b/>
          <w:bCs/>
          <w:highlight w:val="yellow"/>
        </w:rPr>
        <w:t xml:space="preserve">ποδοσφαίρου ερμηνεύτηκε από την πειθαρχική επιτροπή της ΕΠΣΧ με </w:t>
      </w:r>
      <w:r w:rsidR="000304A8" w:rsidRPr="00572420">
        <w:rPr>
          <w:b/>
          <w:bCs/>
          <w:highlight w:val="yellow"/>
        </w:rPr>
        <w:t>τέτοιο</w:t>
      </w:r>
      <w:r w:rsidR="00B51110" w:rsidRPr="00572420">
        <w:rPr>
          <w:b/>
          <w:bCs/>
          <w:highlight w:val="yellow"/>
        </w:rPr>
        <w:t xml:space="preserve"> </w:t>
      </w:r>
      <w:r w:rsidR="00F555B6" w:rsidRPr="00572420">
        <w:rPr>
          <w:b/>
          <w:bCs/>
          <w:highlight w:val="yellow"/>
        </w:rPr>
        <w:t xml:space="preserve">¨χειρουργικό¨ </w:t>
      </w:r>
      <w:r w:rsidR="00B51110" w:rsidRPr="00572420">
        <w:rPr>
          <w:b/>
          <w:bCs/>
          <w:highlight w:val="yellow"/>
        </w:rPr>
        <w:t xml:space="preserve">τρόπο, </w:t>
      </w:r>
      <w:r w:rsidR="00260E10" w:rsidRPr="00572420">
        <w:rPr>
          <w:b/>
          <w:bCs/>
          <w:highlight w:val="yellow"/>
        </w:rPr>
        <w:t>ώστε να</w:t>
      </w:r>
      <w:r w:rsidR="00703013" w:rsidRPr="00572420">
        <w:rPr>
          <w:b/>
          <w:bCs/>
          <w:highlight w:val="yellow"/>
        </w:rPr>
        <w:t xml:space="preserve"> </w:t>
      </w:r>
      <w:r w:rsidR="00572420" w:rsidRPr="00572420">
        <w:rPr>
          <w:b/>
          <w:bCs/>
          <w:highlight w:val="yellow"/>
        </w:rPr>
        <w:t>καταλήγει στο συμπέρασμα</w:t>
      </w:r>
      <w:r w:rsidR="00703013" w:rsidRPr="00572420">
        <w:rPr>
          <w:b/>
          <w:bCs/>
          <w:highlight w:val="yellow"/>
        </w:rPr>
        <w:t xml:space="preserve"> </w:t>
      </w:r>
      <w:proofErr w:type="spellStart"/>
      <w:r w:rsidR="00703013" w:rsidRPr="00572420">
        <w:rPr>
          <w:b/>
          <w:bCs/>
          <w:highlight w:val="yellow"/>
        </w:rPr>
        <w:t>οτι</w:t>
      </w:r>
      <w:proofErr w:type="spellEnd"/>
      <w:r w:rsidR="00B51110" w:rsidRPr="00572420">
        <w:rPr>
          <w:b/>
          <w:bCs/>
          <w:highlight w:val="yellow"/>
        </w:rPr>
        <w:t xml:space="preserve"> </w:t>
      </w:r>
      <w:r w:rsidR="00355AA3" w:rsidRPr="00572420">
        <w:rPr>
          <w:b/>
          <w:bCs/>
          <w:highlight w:val="yellow"/>
        </w:rPr>
        <w:t xml:space="preserve">στον </w:t>
      </w:r>
      <w:r w:rsidR="000304A8" w:rsidRPr="00572420">
        <w:rPr>
          <w:b/>
          <w:bCs/>
          <w:highlight w:val="yellow"/>
        </w:rPr>
        <w:t xml:space="preserve">επίδικο </w:t>
      </w:r>
      <w:r w:rsidR="007C77DA" w:rsidRPr="00572420">
        <w:rPr>
          <w:b/>
          <w:bCs/>
          <w:highlight w:val="yellow"/>
        </w:rPr>
        <w:t xml:space="preserve">μεταξύ μας αγώνα, η ομάδα του </w:t>
      </w:r>
      <w:proofErr w:type="spellStart"/>
      <w:r w:rsidR="007C77DA" w:rsidRPr="00572420">
        <w:rPr>
          <w:b/>
          <w:bCs/>
          <w:highlight w:val="yellow"/>
        </w:rPr>
        <w:t>Calcetto</w:t>
      </w:r>
      <w:proofErr w:type="spellEnd"/>
      <w:r w:rsidR="007C77DA" w:rsidRPr="00572420">
        <w:rPr>
          <w:b/>
          <w:bCs/>
          <w:highlight w:val="yellow"/>
        </w:rPr>
        <w:t>,</w:t>
      </w:r>
      <w:r w:rsidR="00572420" w:rsidRPr="00572420">
        <w:rPr>
          <w:b/>
          <w:bCs/>
          <w:highlight w:val="yellow"/>
        </w:rPr>
        <w:t xml:space="preserve"> απλά</w:t>
      </w:r>
      <w:r w:rsidR="007C77DA" w:rsidRPr="00572420">
        <w:rPr>
          <w:b/>
          <w:bCs/>
          <w:highlight w:val="yellow"/>
        </w:rPr>
        <w:t xml:space="preserve"> </w:t>
      </w:r>
      <w:r w:rsidR="00260E10" w:rsidRPr="00572420">
        <w:rPr>
          <w:b/>
          <w:bCs/>
          <w:highlight w:val="yellow"/>
        </w:rPr>
        <w:t xml:space="preserve">δεν είχε </w:t>
      </w:r>
      <w:r w:rsidR="00D36D9D" w:rsidRPr="00572420">
        <w:rPr>
          <w:b/>
          <w:bCs/>
          <w:highlight w:val="yellow"/>
        </w:rPr>
        <w:t>προπονητή</w:t>
      </w:r>
      <w:r w:rsidR="00D36D9D">
        <w:rPr>
          <w:b/>
          <w:bCs/>
        </w:rPr>
        <w:t>.</w:t>
      </w:r>
      <w:r w:rsidR="00F311AE">
        <w:rPr>
          <w:b/>
          <w:bCs/>
        </w:rPr>
        <w:t xml:space="preserve"> </w:t>
      </w:r>
    </w:p>
    <w:p w14:paraId="5641078A" w14:textId="37126779" w:rsidR="00F311AE" w:rsidRDefault="00895443" w:rsidP="00F311AE">
      <w:pPr>
        <w:jc w:val="both"/>
        <w:rPr>
          <w:b/>
          <w:bCs/>
        </w:rPr>
      </w:pPr>
      <w:r>
        <w:rPr>
          <w:b/>
          <w:bCs/>
        </w:rPr>
        <w:t xml:space="preserve">Ας μας πει </w:t>
      </w:r>
      <w:r w:rsidR="00F311AE">
        <w:rPr>
          <w:b/>
          <w:bCs/>
        </w:rPr>
        <w:t xml:space="preserve">λοιπόν </w:t>
      </w:r>
      <w:r>
        <w:rPr>
          <w:b/>
          <w:bCs/>
        </w:rPr>
        <w:t>η ΕΠΣΧ</w:t>
      </w:r>
      <w:r w:rsidR="00F51491">
        <w:rPr>
          <w:b/>
          <w:bCs/>
        </w:rPr>
        <w:t xml:space="preserve">, </w:t>
      </w:r>
      <w:r>
        <w:rPr>
          <w:b/>
          <w:bCs/>
        </w:rPr>
        <w:t xml:space="preserve">ποιος ήταν τελικά ο προπονητής του </w:t>
      </w:r>
      <w:proofErr w:type="spellStart"/>
      <w:r>
        <w:rPr>
          <w:b/>
          <w:bCs/>
        </w:rPr>
        <w:t>Calcetto</w:t>
      </w:r>
      <w:proofErr w:type="spellEnd"/>
      <w:r>
        <w:rPr>
          <w:b/>
          <w:bCs/>
        </w:rPr>
        <w:t xml:space="preserve"> στον εν λόγω αγώνα </w:t>
      </w:r>
      <w:r w:rsidR="00094892">
        <w:rPr>
          <w:b/>
          <w:bCs/>
        </w:rPr>
        <w:t>και γιατί δεν τιμωρήθηκε παραδειγματικά για τα όσα έγιναν εκείνη την ημέρα στο γήπεδο.</w:t>
      </w:r>
      <w:r w:rsidR="00572420">
        <w:rPr>
          <w:b/>
          <w:bCs/>
        </w:rPr>
        <w:t xml:space="preserve"> </w:t>
      </w:r>
    </w:p>
    <w:p w14:paraId="58186D63" w14:textId="7EE39853" w:rsidR="00572420" w:rsidRDefault="00572420" w:rsidP="00F311AE">
      <w:pPr>
        <w:jc w:val="both"/>
        <w:rPr>
          <w:b/>
          <w:bCs/>
        </w:rPr>
      </w:pPr>
      <w:r>
        <w:rPr>
          <w:b/>
          <w:bCs/>
        </w:rPr>
        <w:t xml:space="preserve">Ας μας </w:t>
      </w:r>
      <w:proofErr w:type="spellStart"/>
      <w:r>
        <w:rPr>
          <w:b/>
          <w:bCs/>
        </w:rPr>
        <w:t>πεί</w:t>
      </w:r>
      <w:proofErr w:type="spellEnd"/>
      <w:r>
        <w:rPr>
          <w:b/>
          <w:bCs/>
        </w:rPr>
        <w:t xml:space="preserve"> επίσης η ΕΠΣΧ </w:t>
      </w:r>
      <w:r w:rsidR="00241E73">
        <w:rPr>
          <w:b/>
          <w:bCs/>
        </w:rPr>
        <w:t xml:space="preserve">και ο σύνδεσμος προπονητών, </w:t>
      </w:r>
      <w:r>
        <w:rPr>
          <w:b/>
          <w:bCs/>
        </w:rPr>
        <w:t xml:space="preserve">τι </w:t>
      </w:r>
      <w:r w:rsidR="00241E73">
        <w:rPr>
          <w:b/>
          <w:bCs/>
        </w:rPr>
        <w:t>προτίθεται να κάνει αναφορικά με την διαπιστωμένη διπλή απασχόληση των ως άνω προπονητών, την οποία ρητά απαγορεύει ο ΚΑΠ.</w:t>
      </w:r>
    </w:p>
    <w:p w14:paraId="7C57A295" w14:textId="09BE63F9" w:rsidR="00241E73" w:rsidRDefault="00241E73" w:rsidP="00F311AE">
      <w:pPr>
        <w:jc w:val="both"/>
        <w:rPr>
          <w:b/>
          <w:bCs/>
        </w:rPr>
      </w:pPr>
      <w:r>
        <w:rPr>
          <w:b/>
          <w:bCs/>
        </w:rPr>
        <w:t>Τέλος ας μας ενημερώσει η ΕΠΣΧ για τις ενέργειες και τα μέτρα που θα λάβει</w:t>
      </w:r>
      <w:r w:rsidR="00AB62AD">
        <w:rPr>
          <w:b/>
          <w:bCs/>
        </w:rPr>
        <w:t xml:space="preserve"> στα πλαίσια του πειθαρχικού ελέγχου του διαιτητή του συγκεκριμένου αγώνα, ο οποίος κατά την κρίση μας θα πρέπει να τιμωρηθεί παραδειγματικά για τον πλημμελή τρόπο με τον οποίο διαχειρίστηκε τις παραβάσεις που έλαβαν χώρα ενώπιών του.</w:t>
      </w:r>
      <w:r>
        <w:rPr>
          <w:b/>
          <w:bCs/>
        </w:rPr>
        <w:t xml:space="preserve"> </w:t>
      </w:r>
    </w:p>
    <w:p w14:paraId="6998950D" w14:textId="528A6762" w:rsidR="001A1AC1" w:rsidRDefault="00324F99" w:rsidP="00F311AE">
      <w:pPr>
        <w:jc w:val="both"/>
      </w:pPr>
      <w:proofErr w:type="spellStart"/>
      <w:r>
        <w:t>Παρα</w:t>
      </w:r>
      <w:proofErr w:type="spellEnd"/>
      <w:r>
        <w:t xml:space="preserve"> τις παράλογες αποφάσεις της ΕΠΣΧ και την προσπάθεια διαστρέβλωσης από τα τοπικά Μ.Μ.Ε., η</w:t>
      </w:r>
      <w:r w:rsidR="00B51110" w:rsidRPr="00324F99">
        <w:t xml:space="preserve"> ποδοσφαιρική</w:t>
      </w:r>
      <w:r w:rsidR="001530D4">
        <w:t xml:space="preserve"> κοινότητα των Χανίων </w:t>
      </w:r>
      <w:r w:rsidR="00886990">
        <w:t xml:space="preserve">γνωρίζει πολύ καλά τι συνέβη </w:t>
      </w:r>
      <w:r w:rsidR="00207F05">
        <w:t xml:space="preserve">την </w:t>
      </w:r>
      <w:r w:rsidR="00207F05" w:rsidRPr="00207F05">
        <w:t xml:space="preserve">13.03.2022 στο γήπεδο των </w:t>
      </w:r>
      <w:proofErr w:type="spellStart"/>
      <w:r w:rsidR="00207F05" w:rsidRPr="00207F05">
        <w:t>Νεροκούρου</w:t>
      </w:r>
      <w:proofErr w:type="spellEnd"/>
      <w:r w:rsidR="00207F05">
        <w:t>,</w:t>
      </w:r>
      <w:r w:rsidR="00231D6F">
        <w:t xml:space="preserve"> ποιος ήταν ο προπονητής του </w:t>
      </w:r>
      <w:proofErr w:type="spellStart"/>
      <w:r w:rsidR="00231D6F">
        <w:t>Calcetto</w:t>
      </w:r>
      <w:proofErr w:type="spellEnd"/>
      <w:r w:rsidR="00231D6F">
        <w:t xml:space="preserve"> εκείνη την ημέρα και ποιος πήρε την απόφαση να </w:t>
      </w:r>
      <w:r w:rsidR="006503BD">
        <w:t xml:space="preserve">παραβεί τους αθλητικούς κανόνες και να προβεί στην </w:t>
      </w:r>
      <w:r w:rsidR="006503BD">
        <w:lastRenderedPageBreak/>
        <w:t xml:space="preserve">πλαστοπροσωπία ενός ανήλικου </w:t>
      </w:r>
      <w:proofErr w:type="spellStart"/>
      <w:r w:rsidR="00F51491">
        <w:t>ποδόσφαιριστη</w:t>
      </w:r>
      <w:proofErr w:type="spellEnd"/>
      <w:r w:rsidR="00F51491">
        <w:t>, ο οποίος εν τέλει τραυμάτισε σοβαρά παίκτη της ομάδας μας</w:t>
      </w:r>
      <w:r w:rsidR="0090577C">
        <w:t>.</w:t>
      </w:r>
      <w:r w:rsidR="006626CA">
        <w:t xml:space="preserve"> Καμία</w:t>
      </w:r>
      <w:r w:rsidR="00230674">
        <w:t xml:space="preserve"> </w:t>
      </w:r>
      <w:r w:rsidR="0002486F">
        <w:t xml:space="preserve">απόφαση πειθαρχική </w:t>
      </w:r>
      <w:proofErr w:type="spellStart"/>
      <w:r w:rsidR="0002486F">
        <w:t>επιτροπης</w:t>
      </w:r>
      <w:proofErr w:type="spellEnd"/>
      <w:r w:rsidR="00230674">
        <w:t xml:space="preserve"> δεν μπορεί να αναιρέσει </w:t>
      </w:r>
      <w:r w:rsidR="0002486F">
        <w:t xml:space="preserve">και να διαγράψει την αλήθεια των γεγονότων και </w:t>
      </w:r>
      <w:r w:rsidR="006B25B4">
        <w:t xml:space="preserve">για το λόγο αυτό </w:t>
      </w:r>
      <w:r w:rsidR="006B25B4" w:rsidRPr="007863BF">
        <w:rPr>
          <w:highlight w:val="yellow"/>
        </w:rPr>
        <w:t xml:space="preserve">αναμένουμε </w:t>
      </w:r>
      <w:r w:rsidRPr="007863BF">
        <w:rPr>
          <w:highlight w:val="yellow"/>
        </w:rPr>
        <w:t xml:space="preserve">την άμεση αντίδραση των αρμοδίων φορέων </w:t>
      </w:r>
      <w:r w:rsidR="007863BF" w:rsidRPr="007863BF">
        <w:rPr>
          <w:highlight w:val="yellow"/>
        </w:rPr>
        <w:t xml:space="preserve">(σύνδεσμος προπονητών και ΕΠΣΧ) για όλα όσα δεν ήλεγξαν στα πλαίσια των αρμοδιοτήτων τους, την αντίδραση </w:t>
      </w:r>
      <w:r w:rsidRPr="007863BF">
        <w:rPr>
          <w:highlight w:val="yellow"/>
        </w:rPr>
        <w:t xml:space="preserve">των ίδιων των τοπικών ομάδων </w:t>
      </w:r>
      <w:r w:rsidR="007863BF" w:rsidRPr="007863BF">
        <w:rPr>
          <w:highlight w:val="yellow"/>
        </w:rPr>
        <w:t xml:space="preserve">για όλα αυτά τα οποία συμβαίνουν κάθε εβδομάδα στους αγώνες των παιδιών μας και είναι πλέον κοινό μυστικό και κυρίως αναμένουμε την ανάληψη ευθυνών από </w:t>
      </w:r>
      <w:r w:rsidR="00967459" w:rsidRPr="007863BF">
        <w:rPr>
          <w:highlight w:val="yellow"/>
        </w:rPr>
        <w:t xml:space="preserve">τους </w:t>
      </w:r>
      <w:proofErr w:type="spellStart"/>
      <w:r w:rsidR="00967459" w:rsidRPr="007863BF">
        <w:rPr>
          <w:highlight w:val="yellow"/>
        </w:rPr>
        <w:t>πραγματικους</w:t>
      </w:r>
      <w:proofErr w:type="spellEnd"/>
      <w:r w:rsidR="006B25B4" w:rsidRPr="007863BF">
        <w:rPr>
          <w:highlight w:val="yellow"/>
        </w:rPr>
        <w:t xml:space="preserve"> υπεύθυνους </w:t>
      </w:r>
      <w:r w:rsidR="007863BF" w:rsidRPr="007863BF">
        <w:rPr>
          <w:highlight w:val="yellow"/>
        </w:rPr>
        <w:t xml:space="preserve">και υπαιτίους </w:t>
      </w:r>
      <w:r w:rsidR="007863BF">
        <w:rPr>
          <w:highlight w:val="yellow"/>
        </w:rPr>
        <w:t xml:space="preserve">των όσων διαδραματίστηκαν στον εν λόγω αγώνα, </w:t>
      </w:r>
      <w:r w:rsidR="007863BF" w:rsidRPr="007863BF">
        <w:rPr>
          <w:highlight w:val="yellow"/>
        </w:rPr>
        <w:t xml:space="preserve">ούτως ώστε να άρουν τρόπον τινά τις συνέπειες των </w:t>
      </w:r>
      <w:proofErr w:type="spellStart"/>
      <w:r w:rsidR="007863BF" w:rsidRPr="007863BF">
        <w:rPr>
          <w:highlight w:val="yellow"/>
        </w:rPr>
        <w:t>πράξεών</w:t>
      </w:r>
      <w:proofErr w:type="spellEnd"/>
      <w:r w:rsidR="007863BF" w:rsidRPr="007863BF">
        <w:rPr>
          <w:highlight w:val="yellow"/>
        </w:rPr>
        <w:t xml:space="preserve"> τους και να συνδράμουν πρώτοι στην προσπάθεια</w:t>
      </w:r>
      <w:r w:rsidR="007863BF">
        <w:rPr>
          <w:highlight w:val="yellow"/>
        </w:rPr>
        <w:t xml:space="preserve"> αλλαγής των κακώς κειμένων του χώρου</w:t>
      </w:r>
      <w:r w:rsidR="006F138D" w:rsidRPr="007863BF">
        <w:rPr>
          <w:highlight w:val="yellow"/>
        </w:rPr>
        <w:t>.</w:t>
      </w:r>
      <w:r w:rsidR="00F311AE">
        <w:t xml:space="preserve"> </w:t>
      </w:r>
    </w:p>
    <w:p w14:paraId="14002421" w14:textId="660C5292" w:rsidR="00F311AE" w:rsidRPr="00BD3648" w:rsidRDefault="00F311AE" w:rsidP="00F311AE">
      <w:pPr>
        <w:jc w:val="both"/>
      </w:pPr>
    </w:p>
    <w:p w14:paraId="5878A90F" w14:textId="77777777" w:rsidR="00F311AE" w:rsidRDefault="00F311AE" w:rsidP="00F311AE">
      <w:pPr>
        <w:spacing w:after="0"/>
        <w:jc w:val="both"/>
      </w:pPr>
    </w:p>
    <w:p w14:paraId="308FA715" w14:textId="77777777" w:rsidR="00F311AE" w:rsidRPr="00207F05" w:rsidRDefault="00F311AE" w:rsidP="00207F05">
      <w:pPr>
        <w:jc w:val="both"/>
      </w:pPr>
    </w:p>
    <w:p w14:paraId="61219F3A" w14:textId="61E64F08" w:rsidR="001A1AC1" w:rsidRDefault="001A1AC1" w:rsidP="00274282">
      <w:pPr>
        <w:jc w:val="both"/>
      </w:pPr>
    </w:p>
    <w:p w14:paraId="5B72D360" w14:textId="5F23F22C" w:rsidR="001A1AC1" w:rsidRDefault="001A1AC1" w:rsidP="00274282">
      <w:pPr>
        <w:jc w:val="both"/>
      </w:pPr>
    </w:p>
    <w:p w14:paraId="010E7C32" w14:textId="23BF4775" w:rsidR="001A1AC1" w:rsidRDefault="001A1AC1" w:rsidP="00274282">
      <w:pPr>
        <w:jc w:val="both"/>
      </w:pPr>
    </w:p>
    <w:p w14:paraId="7C251D4E" w14:textId="36E241D2" w:rsidR="001A1AC1" w:rsidRDefault="001A1AC1" w:rsidP="00274282">
      <w:pPr>
        <w:jc w:val="both"/>
      </w:pPr>
    </w:p>
    <w:p w14:paraId="2103D68E" w14:textId="2B4AC115" w:rsidR="001A1AC1" w:rsidRDefault="001A1AC1" w:rsidP="00274282">
      <w:pPr>
        <w:jc w:val="both"/>
      </w:pPr>
    </w:p>
    <w:p w14:paraId="6DDDFEA5" w14:textId="787EECBC" w:rsidR="001A1AC1" w:rsidRDefault="001A1AC1" w:rsidP="00274282">
      <w:pPr>
        <w:jc w:val="both"/>
      </w:pPr>
    </w:p>
    <w:p w14:paraId="384CDE9C" w14:textId="7804D951" w:rsidR="001A1AC1" w:rsidRDefault="001A1AC1" w:rsidP="00274282">
      <w:pPr>
        <w:jc w:val="both"/>
      </w:pPr>
    </w:p>
    <w:p w14:paraId="6D11DFAD" w14:textId="61BED560" w:rsidR="001A1AC1" w:rsidRDefault="001A1AC1" w:rsidP="00274282">
      <w:pPr>
        <w:jc w:val="both"/>
      </w:pPr>
    </w:p>
    <w:p w14:paraId="710CA282" w14:textId="0CC33EE1" w:rsidR="001A1AC1" w:rsidRDefault="001A1AC1" w:rsidP="00274282">
      <w:pPr>
        <w:jc w:val="both"/>
      </w:pPr>
    </w:p>
    <w:p w14:paraId="394FF5B6" w14:textId="4B9214E4" w:rsidR="001A1AC1" w:rsidRDefault="001A1AC1" w:rsidP="00274282">
      <w:pPr>
        <w:jc w:val="both"/>
      </w:pPr>
    </w:p>
    <w:p w14:paraId="3E385D7F" w14:textId="1367B5D8" w:rsidR="001A1AC1" w:rsidRDefault="001A1AC1" w:rsidP="00274282">
      <w:pPr>
        <w:jc w:val="both"/>
      </w:pPr>
    </w:p>
    <w:p w14:paraId="0CB7D7BE" w14:textId="03DC5750" w:rsidR="001A1AC1" w:rsidRDefault="001A1AC1" w:rsidP="00274282">
      <w:pPr>
        <w:jc w:val="both"/>
      </w:pPr>
    </w:p>
    <w:p w14:paraId="370E4FE3" w14:textId="3B1B774E" w:rsidR="001A1AC1" w:rsidRDefault="001A1AC1" w:rsidP="00274282">
      <w:pPr>
        <w:jc w:val="both"/>
      </w:pPr>
    </w:p>
    <w:p w14:paraId="27BCBBE3" w14:textId="0E80B10F" w:rsidR="001A1AC1" w:rsidRDefault="001A1AC1" w:rsidP="00274282">
      <w:pPr>
        <w:jc w:val="both"/>
      </w:pPr>
    </w:p>
    <w:p w14:paraId="7A154BC3" w14:textId="1E086457" w:rsidR="001A1AC1" w:rsidRDefault="001A1AC1" w:rsidP="00274282">
      <w:pPr>
        <w:jc w:val="both"/>
      </w:pPr>
    </w:p>
    <w:p w14:paraId="42FE11AE" w14:textId="27F92345" w:rsidR="001A1AC1" w:rsidRDefault="001A1AC1" w:rsidP="00274282">
      <w:pPr>
        <w:jc w:val="both"/>
      </w:pPr>
    </w:p>
    <w:p w14:paraId="1BCAC67D" w14:textId="4D2D7AA2" w:rsidR="001A1AC1" w:rsidRDefault="001A1AC1" w:rsidP="00274282">
      <w:pPr>
        <w:jc w:val="both"/>
      </w:pPr>
    </w:p>
    <w:p w14:paraId="64C66ECB" w14:textId="2B9548B3" w:rsidR="001A1AC1" w:rsidRDefault="001A1AC1" w:rsidP="00274282">
      <w:pPr>
        <w:jc w:val="both"/>
      </w:pPr>
    </w:p>
    <w:p w14:paraId="1912C489" w14:textId="77777777" w:rsidR="001A1AC1" w:rsidRDefault="001A1AC1" w:rsidP="00274282">
      <w:pPr>
        <w:jc w:val="both"/>
      </w:pPr>
    </w:p>
    <w:p w14:paraId="04BAF1F7" w14:textId="77777777" w:rsidR="006D1D21" w:rsidRDefault="006D1D21" w:rsidP="00274282">
      <w:pPr>
        <w:jc w:val="both"/>
      </w:pPr>
    </w:p>
    <w:p w14:paraId="6430F762" w14:textId="77777777" w:rsidR="006D1D21" w:rsidRDefault="006D1D21" w:rsidP="00274282">
      <w:pPr>
        <w:jc w:val="both"/>
      </w:pPr>
    </w:p>
    <w:sectPr w:rsidR="006D1D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6C"/>
    <w:rsid w:val="0002486F"/>
    <w:rsid w:val="000304A8"/>
    <w:rsid w:val="000368C5"/>
    <w:rsid w:val="00037C71"/>
    <w:rsid w:val="00043EBD"/>
    <w:rsid w:val="00052EBD"/>
    <w:rsid w:val="00071738"/>
    <w:rsid w:val="000853B4"/>
    <w:rsid w:val="00094892"/>
    <w:rsid w:val="00096CE9"/>
    <w:rsid w:val="000A4CEB"/>
    <w:rsid w:val="000C52BD"/>
    <w:rsid w:val="00151DF1"/>
    <w:rsid w:val="001530D4"/>
    <w:rsid w:val="00165BF9"/>
    <w:rsid w:val="001666C5"/>
    <w:rsid w:val="001842B6"/>
    <w:rsid w:val="001A1AC1"/>
    <w:rsid w:val="001A4403"/>
    <w:rsid w:val="001C327A"/>
    <w:rsid w:val="00207F05"/>
    <w:rsid w:val="00230674"/>
    <w:rsid w:val="002309F8"/>
    <w:rsid w:val="00231D6F"/>
    <w:rsid w:val="00241E73"/>
    <w:rsid w:val="00260E10"/>
    <w:rsid w:val="00274282"/>
    <w:rsid w:val="00293ADE"/>
    <w:rsid w:val="002A4BFF"/>
    <w:rsid w:val="002C1841"/>
    <w:rsid w:val="002C5E6C"/>
    <w:rsid w:val="002D32FB"/>
    <w:rsid w:val="00300D11"/>
    <w:rsid w:val="00304DF3"/>
    <w:rsid w:val="00316A48"/>
    <w:rsid w:val="00324F99"/>
    <w:rsid w:val="00355AA3"/>
    <w:rsid w:val="00365746"/>
    <w:rsid w:val="0037765D"/>
    <w:rsid w:val="003938BB"/>
    <w:rsid w:val="0039693A"/>
    <w:rsid w:val="003F54FB"/>
    <w:rsid w:val="00426844"/>
    <w:rsid w:val="004336F5"/>
    <w:rsid w:val="00437EC9"/>
    <w:rsid w:val="00470148"/>
    <w:rsid w:val="004B0EA6"/>
    <w:rsid w:val="004B52FF"/>
    <w:rsid w:val="004C2BDA"/>
    <w:rsid w:val="00567B47"/>
    <w:rsid w:val="00572420"/>
    <w:rsid w:val="005B334B"/>
    <w:rsid w:val="00622971"/>
    <w:rsid w:val="006270C5"/>
    <w:rsid w:val="006323D3"/>
    <w:rsid w:val="006448F1"/>
    <w:rsid w:val="006503BD"/>
    <w:rsid w:val="006626CA"/>
    <w:rsid w:val="00673043"/>
    <w:rsid w:val="006B25B4"/>
    <w:rsid w:val="006D1328"/>
    <w:rsid w:val="006D1D21"/>
    <w:rsid w:val="006E73D2"/>
    <w:rsid w:val="006F138D"/>
    <w:rsid w:val="00703013"/>
    <w:rsid w:val="0071669A"/>
    <w:rsid w:val="00723836"/>
    <w:rsid w:val="00726F74"/>
    <w:rsid w:val="0075006E"/>
    <w:rsid w:val="0076597D"/>
    <w:rsid w:val="00771263"/>
    <w:rsid w:val="00776DDE"/>
    <w:rsid w:val="007863BF"/>
    <w:rsid w:val="007A654F"/>
    <w:rsid w:val="007C77DA"/>
    <w:rsid w:val="00886990"/>
    <w:rsid w:val="00895443"/>
    <w:rsid w:val="008D3B9D"/>
    <w:rsid w:val="0090577C"/>
    <w:rsid w:val="00906BDD"/>
    <w:rsid w:val="00936A1F"/>
    <w:rsid w:val="00944B36"/>
    <w:rsid w:val="0096547F"/>
    <w:rsid w:val="00967459"/>
    <w:rsid w:val="00986B34"/>
    <w:rsid w:val="0099621C"/>
    <w:rsid w:val="009C4EDD"/>
    <w:rsid w:val="009E6EF4"/>
    <w:rsid w:val="00A0412A"/>
    <w:rsid w:val="00A24776"/>
    <w:rsid w:val="00A55581"/>
    <w:rsid w:val="00AB62AD"/>
    <w:rsid w:val="00B51110"/>
    <w:rsid w:val="00B535BC"/>
    <w:rsid w:val="00BA4CFB"/>
    <w:rsid w:val="00BC0E6D"/>
    <w:rsid w:val="00BD0BC1"/>
    <w:rsid w:val="00BD3648"/>
    <w:rsid w:val="00C043FD"/>
    <w:rsid w:val="00C11498"/>
    <w:rsid w:val="00C22A03"/>
    <w:rsid w:val="00C30EE2"/>
    <w:rsid w:val="00C32971"/>
    <w:rsid w:val="00C81A04"/>
    <w:rsid w:val="00C87EFF"/>
    <w:rsid w:val="00CD24A1"/>
    <w:rsid w:val="00D11879"/>
    <w:rsid w:val="00D3435B"/>
    <w:rsid w:val="00D36D9D"/>
    <w:rsid w:val="00D3739E"/>
    <w:rsid w:val="00D53E70"/>
    <w:rsid w:val="00D56213"/>
    <w:rsid w:val="00D82244"/>
    <w:rsid w:val="00D829C6"/>
    <w:rsid w:val="00D83300"/>
    <w:rsid w:val="00D93DD8"/>
    <w:rsid w:val="00D95D32"/>
    <w:rsid w:val="00DA391A"/>
    <w:rsid w:val="00DF6DEF"/>
    <w:rsid w:val="00E17DE6"/>
    <w:rsid w:val="00E20757"/>
    <w:rsid w:val="00E2362C"/>
    <w:rsid w:val="00E32E6B"/>
    <w:rsid w:val="00E774D9"/>
    <w:rsid w:val="00E967B1"/>
    <w:rsid w:val="00EA493C"/>
    <w:rsid w:val="00ED189D"/>
    <w:rsid w:val="00F03A24"/>
    <w:rsid w:val="00F14034"/>
    <w:rsid w:val="00F311AE"/>
    <w:rsid w:val="00F41F13"/>
    <w:rsid w:val="00F43746"/>
    <w:rsid w:val="00F51491"/>
    <w:rsid w:val="00F555B6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99D4"/>
  <w15:chartTrackingRefBased/>
  <w15:docId w15:val="{AFA0865B-A71B-4412-ABAD-2963625D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86990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86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lcettofc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1218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Trahalakis</dc:creator>
  <cp:keywords/>
  <dc:description/>
  <cp:lastModifiedBy>Manos Trahalakis</cp:lastModifiedBy>
  <cp:revision>2</cp:revision>
  <dcterms:created xsi:type="dcterms:W3CDTF">2022-06-23T15:56:00Z</dcterms:created>
  <dcterms:modified xsi:type="dcterms:W3CDTF">2022-06-23T15:56:00Z</dcterms:modified>
</cp:coreProperties>
</file>